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D1" w:rsidRPr="00721373" w:rsidRDefault="00721373">
      <w:pPr>
        <w:rPr>
          <w:sz w:val="28"/>
          <w:szCs w:val="28"/>
        </w:rPr>
      </w:pPr>
      <w:r w:rsidRPr="00721373">
        <w:rPr>
          <w:rFonts w:ascii="Arial" w:hAnsi="Arial" w:cs="Arial"/>
          <w:color w:val="000000"/>
          <w:sz w:val="28"/>
          <w:szCs w:val="28"/>
          <w:shd w:val="clear" w:color="auto" w:fill="FFFFFF"/>
        </w:rPr>
        <w:t>26 ноября в Дупленском ДК прошел праздничный концерт "Материнское сердце-источник любви", посвященный празднованию Дня матери! Свои номера представили творческие коллективы ДК</w:t>
      </w:r>
      <w:proofErr w:type="gramStart"/>
      <w:r w:rsidRPr="0072137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72137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а так же солисты. Концерт отличился теплотой и душевностью! Прозвучало множество теплых слов в адрес женщины-матери! Мы желаем всем мамочкам здоровья, семейного благополучия и благодарных детей!</w:t>
      </w:r>
    </w:p>
    <w:sectPr w:rsidR="006B4ED1" w:rsidRPr="00721373" w:rsidSect="006B4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21373"/>
    <w:rsid w:val="006B4ED1"/>
    <w:rsid w:val="0072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2025-02-03T04:59:00Z</dcterms:created>
  <dcterms:modified xsi:type="dcterms:W3CDTF">2025-02-03T04:59:00Z</dcterms:modified>
</cp:coreProperties>
</file>